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049" w:rsidRDefault="00552AD8">
      <w:r>
        <w:t xml:space="preserve">Платные </w:t>
      </w:r>
      <w:proofErr w:type="gramStart"/>
      <w:r>
        <w:t>образовательные  услуги</w:t>
      </w:r>
      <w:proofErr w:type="gramEnd"/>
      <w:r>
        <w:t xml:space="preserve"> в </w:t>
      </w:r>
      <w:bookmarkStart w:id="0" w:name="_GoBack"/>
      <w:bookmarkEnd w:id="0"/>
      <w:r>
        <w:t>ГБУ ОО «Школа-интернат № 5» не оказываются.</w:t>
      </w:r>
    </w:p>
    <w:sectPr w:rsidR="000E1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D8"/>
    <w:rsid w:val="000E1049"/>
    <w:rsid w:val="0055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51A3B-67D1-492F-95E5-8DD212F1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2023-11-11T12:27:00Z</dcterms:created>
  <dcterms:modified xsi:type="dcterms:W3CDTF">2023-11-11T12:28:00Z</dcterms:modified>
</cp:coreProperties>
</file>